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B" w:rsidRDefault="007B7E9B"/>
    <w:p w:rsidR="00773C37" w:rsidRDefault="00460746"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746" w:rsidRDefault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6FDCF01B" wp14:editId="09F41DF8">
                                  <wp:extent cx="2280920" cy="1555115"/>
                                  <wp:effectExtent l="0" t="0" r="5080" b="0"/>
                                  <wp:docPr id="12" name="Afbeelding 12" descr="Macintosh HD:Users:baslanters:Desktop:Schermafbeelding 2015-12-07 om 09.58.38.pn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-18pt;margin-top:0;width:225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rrAIAAKYFAAAOAAAAZHJzL2Uyb0RvYy54bWysVN9P2zAQfp+0/8Hye0lStQUiUhSKOk1C&#10;gAYTz65j0wjH59lum27a/76zk5SO7YVpL8n57vP57rsfF5dto8hWWFeDLmh2klIiNIeq1s8F/fq4&#10;HJ1R4jzTFVOgRUH3wtHL+ccPFzuTizGsQVXCEnSiXb4zBV17b/IkcXwtGuZOwAiNRgm2YR6P9jmp&#10;LNuh90Yl4zSdJTuwlbHAhXOove6MdB79Sym4v5PSCU9UQTE2H782flfhm8wvWP5smVnXvA+D/UMU&#10;Das1Pnpwdc08Ixtb/+GqqbkFB9KfcGgSkLLmIuaA2WTpm2we1syImAuS48yBJvf/3PLb7b0ldYW1&#10;m1GiWYM1ehQvzm/ZC0EV8rMzLkfYg0Ggb6+gReygd6gMabfSNuGPCRG0I9P7A7ui9YSjcnw2PZ2m&#10;aOJoy2ZpivULfpLX68Y6/0lAQ4JQUIvli6yy7Y3zHXSAhNc0LGulYgmV/k2BPjuNiD3Q3WY5hoJi&#10;QIagYn1+LKan4/J0ej6aldNsNMnSs1FZpuPR9bJMy3SyXJxPrn72cQ73k8BJl3uU/F6J4FXpL0Ii&#10;m5GCoIh9LBbKki3DDmScC+0jezFCRAeUxCzec7HHxzxifu+53DEyvAzaHy43tQYb+X4TdvUyhCw7&#10;PBbtKO8g+nbV9r2ygmqPrWKhGzZn+LLGct4w5++ZxenCFsCN4e/wIxXsCgq9RMka7Pe/6QMemx6t&#10;lOxwWgvqvm2YFZSozxrH4TybTMJ4x8MEK4oHe2xZHVv0plkAliPD3WR4FAPeq0GUFponXCxleBVN&#10;THN8u6B+EBe+2yG4mLgoywjCgTbM3+gHw4PrUJ3QrI/tE7Om72iPHXQLw1yz/E1jd9hwU0O58SDr&#10;2PWB4I7VnnhcBnFu+sUVts3xOaJe1+v8FwAAAP//AwBQSwMEFAAGAAgAAAAhALHh3+/dAAAACAEA&#10;AA8AAABkcnMvZG93bnJldi54bWxMj09PwzAMxe9IfIfISNy2ZKWboNSdEIgriPFH4pY1XlvROFWT&#10;reXbY05wsWy9p+ffK7ez79WJxtgFRlgtDSjiOriOG4S318fFNaiYLDvbByaEb4qwrc7PSlu4MPEL&#10;nXapURLCsbAIbUpDoXWsW/I2LsNALNohjN4mOcdGu9FOEu57nRmz0d52LB9aO9B9S/XX7ugR3p8O&#10;nx+5eW4e/HqYwmw0+xuNeHkx392CSjSnPzP84gs6VMK0D0d2UfUIi6uNdEkIMkXOV7kse4RsnRnQ&#10;Van/F6h+AAAA//8DAFBLAQItABQABgAIAAAAIQC2gziS/gAAAOEBAAATAAAAAAAAAAAAAAAAAAAA&#10;AABbQ29udGVudF9UeXBlc10ueG1sUEsBAi0AFAAGAAgAAAAhADj9If/WAAAAlAEAAAsAAAAAAAAA&#10;AAAAAAAALwEAAF9yZWxzLy5yZWxzUEsBAi0AFAAGAAgAAAAhAOAe72usAgAApgUAAA4AAAAAAAAA&#10;AAAAAAAALgIAAGRycy9lMm9Eb2MueG1sUEsBAi0AFAAGAAgAAAAhALHh3+/dAAAACAEAAA8AAAAA&#10;AAAAAAAAAAAABgUAAGRycy9kb3ducmV2LnhtbFBLBQYAAAAABAAEAPMAAAAQBgAAAAA=&#10;" filled="f" stroked="f">
                <v:textbox>
                  <w:txbxContent>
                    <w:p w:rsidR="00460746" w:rsidRDefault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FDCF01B" wp14:editId="09F41DF8">
                            <wp:extent cx="2280920" cy="1555115"/>
                            <wp:effectExtent l="0" t="0" r="5080" b="0"/>
                            <wp:docPr id="12" name="Afbeelding 12" descr="Macintosh HD:Users:baslanters:Desktop:Schermafbeelding 2015-12-07 om 09.58.38.png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2" w:history="1">
        <w:r w:rsidR="00084B32" w:rsidRPr="00084B32">
          <w:rPr>
            <w:rStyle w:val="Hyperlink"/>
          </w:rPr>
          <w:t xml:space="preserve">Klik </w:t>
        </w:r>
        <w:r w:rsidR="00084B32" w:rsidRPr="00EC32E4">
          <w:rPr>
            <w:rStyle w:val="Hyperlink"/>
            <w:b/>
            <w:sz w:val="28"/>
            <w:szCs w:val="28"/>
          </w:rPr>
          <w:t>hier</w:t>
        </w:r>
      </w:hyperlink>
      <w:r w:rsidR="005D724D">
        <w:rPr>
          <w:rStyle w:val="Hyperlink"/>
        </w:rPr>
        <w:t xml:space="preserve"> om naar </w:t>
      </w:r>
      <w:proofErr w:type="spellStart"/>
      <w:r w:rsidR="005D724D">
        <w:rPr>
          <w:rStyle w:val="Hyperlink"/>
        </w:rPr>
        <w:t>Newsround</w:t>
      </w:r>
      <w:proofErr w:type="spellEnd"/>
      <w:r w:rsidR="005D724D">
        <w:rPr>
          <w:rStyle w:val="Hyperlink"/>
        </w:rPr>
        <w:t xml:space="preserve"> te gaan</w:t>
      </w:r>
      <w:r w:rsidR="00C71B3A">
        <w:tab/>
        <w:t xml:space="preserve">     </w:t>
      </w:r>
    </w:p>
    <w:p w:rsidR="0000664A" w:rsidRDefault="0000664A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>Naa</w:t>
      </w:r>
      <w:r w:rsidR="00CB52FB">
        <w:rPr>
          <w:rFonts w:ascii="Arial Black" w:hAnsi="Arial Black"/>
        </w:rPr>
        <w:t xml:space="preserve">m: </w:t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CD3046" w:rsidRDefault="0000664A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:rsidR="00FF69F8" w:rsidRDefault="00FF69F8" w:rsidP="00CB52FB">
      <w:pPr>
        <w:rPr>
          <w:rFonts w:ascii="Arial Black" w:hAnsi="Arial Black"/>
        </w:rPr>
      </w:pPr>
    </w:p>
    <w:p w:rsidR="00460746" w:rsidRDefault="00460746" w:rsidP="00CB52FB">
      <w:pPr>
        <w:rPr>
          <w:rFonts w:ascii="Arial Black" w:hAnsi="Arial Black"/>
        </w:rPr>
      </w:pPr>
    </w:p>
    <w:p w:rsidR="00CB52FB" w:rsidRDefault="00773C37" w:rsidP="00CB52FB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 w:rsidR="00CB52FB">
        <w:rPr>
          <w:rFonts w:ascii="Arial Black" w:hAnsi="Arial Black"/>
        </w:rPr>
        <w:t xml:space="preserve">1: (Datum van de uitzending) </w:t>
      </w:r>
    </w:p>
    <w:p w:rsidR="00460746" w:rsidRDefault="00460746">
      <w:pPr>
        <w:rPr>
          <w:b/>
          <w:sz w:val="20"/>
          <w:szCs w:val="20"/>
        </w:rPr>
      </w:pPr>
    </w:p>
    <w:p w:rsidR="0000664A" w:rsidRPr="006262B7" w:rsidRDefault="0000664A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5"/>
        <w:gridCol w:w="3071"/>
        <w:gridCol w:w="3071"/>
      </w:tblGrid>
      <w:tr w:rsidR="0000664A" w:rsidTr="00403A89">
        <w:tc>
          <w:tcPr>
            <w:tcW w:w="3075" w:type="dxa"/>
          </w:tcPr>
          <w:p w:rsidR="0000664A" w:rsidRDefault="0000664A"/>
          <w:p w:rsidR="0000664A" w:rsidRDefault="0000664A">
            <w:r>
              <w:t xml:space="preserve">Noteer elk onderwerp waar over gesproken wordt </w:t>
            </w:r>
            <w:r w:rsidR="00403A89">
              <w:t>(maximaal 7</w:t>
            </w:r>
            <w:r>
              <w:t>)</w:t>
            </w: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/>
          <w:p w:rsidR="0000664A" w:rsidRDefault="0000664A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:rsidR="0000664A" w:rsidRDefault="0000664A"/>
          <w:p w:rsidR="0000664A" w:rsidRDefault="00A52F50">
            <w:pPr>
              <w:rPr>
                <w:rFonts w:ascii="Arial Black" w:hAnsi="Arial Black"/>
              </w:rPr>
            </w:pPr>
            <w:r>
              <w:t>Vertel iets over de hoofdpersoon</w:t>
            </w:r>
          </w:p>
        </w:tc>
      </w:tr>
      <w:tr w:rsidR="0000664A" w:rsidTr="00403A89">
        <w:tc>
          <w:tcPr>
            <w:tcW w:w="3075" w:type="dxa"/>
          </w:tcPr>
          <w:p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:rsidR="00CB52FB" w:rsidRDefault="00CB52FB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:rsidTr="00403A89">
        <w:tc>
          <w:tcPr>
            <w:tcW w:w="3075" w:type="dxa"/>
          </w:tcPr>
          <w:p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:rsidTr="00403A89">
        <w:tc>
          <w:tcPr>
            <w:tcW w:w="3075" w:type="dxa"/>
          </w:tcPr>
          <w:p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:rsidTr="00403A89">
        <w:tc>
          <w:tcPr>
            <w:tcW w:w="3075" w:type="dxa"/>
          </w:tcPr>
          <w:p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:rsidTr="00403A89">
        <w:tc>
          <w:tcPr>
            <w:tcW w:w="3075" w:type="dxa"/>
          </w:tcPr>
          <w:p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0" w:type="dxa"/>
          </w:tcPr>
          <w:p w:rsidR="00403A89" w:rsidRDefault="00403A8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6.</w:t>
            </w:r>
          </w:p>
          <w:p w:rsidR="00403A89" w:rsidRDefault="00403A89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0" w:type="dxa"/>
          </w:tcPr>
          <w:p w:rsidR="00403A89" w:rsidRDefault="00403A8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7.</w:t>
            </w:r>
          </w:p>
          <w:p w:rsidR="00403A89" w:rsidRDefault="00403A89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>
            <w:pPr>
              <w:rPr>
                <w:rFonts w:ascii="Arial Black" w:hAnsi="Arial Black"/>
              </w:rPr>
            </w:pPr>
          </w:p>
        </w:tc>
      </w:tr>
    </w:tbl>
    <w:p w:rsidR="00403A89" w:rsidRDefault="00403A89">
      <w:pPr>
        <w:rPr>
          <w:rFonts w:ascii="Arial Black" w:hAnsi="Arial Bla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664A" w:rsidTr="0000664A">
        <w:tc>
          <w:tcPr>
            <w:tcW w:w="9212" w:type="dxa"/>
          </w:tcPr>
          <w:p w:rsidR="0000664A" w:rsidRDefault="0000664A"/>
          <w:p w:rsidR="00DC6DDB" w:rsidRDefault="00DC6DDB" w:rsidP="00DC6DDB">
            <w:r>
              <w:t xml:space="preserve"> Kies 2 onderwerpen die je hebt bekeken. Schrijf een samenvatting van ongeveer 50 woorden per onderwerp.  </w:t>
            </w:r>
          </w:p>
          <w:p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:rsidTr="0000664A">
        <w:tc>
          <w:tcPr>
            <w:tcW w:w="9212" w:type="dxa"/>
          </w:tcPr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  <w:p w:rsidR="0000664A" w:rsidRDefault="0000664A">
            <w:pPr>
              <w:rPr>
                <w:rFonts w:ascii="Arial Black" w:hAnsi="Arial Black"/>
              </w:rPr>
            </w:pPr>
          </w:p>
        </w:tc>
      </w:tr>
    </w:tbl>
    <w:p w:rsidR="0000664A" w:rsidRDefault="0000664A">
      <w:pPr>
        <w:rPr>
          <w:rFonts w:ascii="Arial Black" w:hAnsi="Arial Black"/>
        </w:rPr>
      </w:pPr>
    </w:p>
    <w:p w:rsidR="0000664A" w:rsidRDefault="0000664A">
      <w:pPr>
        <w:rPr>
          <w:rFonts w:ascii="Arial Black" w:hAnsi="Arial Black"/>
        </w:rPr>
      </w:pPr>
    </w:p>
    <w:p w:rsidR="00460746" w:rsidRDefault="00460746" w:rsidP="00460746"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86DC2" wp14:editId="73C7962C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746" w:rsidRDefault="00460746" w:rsidP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087B9652" wp14:editId="08426AA2">
                                  <wp:extent cx="2280920" cy="1555115"/>
                                  <wp:effectExtent l="0" t="0" r="5080" b="0"/>
                                  <wp:docPr id="19" name="Afbeelding 19" descr="Macintosh HD:Users:baslanters:Desktop:Schermafbeelding 2015-12-07 om 09.58.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E86DC2" id="Tekstvak 17" o:spid="_x0000_s1027" type="#_x0000_t202" style="position:absolute;margin-left:-18pt;margin-top:0;width:225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FrgIAAK0FAAAOAAAAZHJzL2Uyb0RvYy54bWysVN9P2zAQfp+0/8Hye0lStRQiUhSKOk1C&#10;gAYTz65j0wjH59lum27a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gpr&#10;N6NEswZr9ChenN+yF4Iq5GdnXI6wB4NA315Bi9hB71AZ0m6lbcIfEyJoR6b3B3ZF6wlH5fhsOpum&#10;aOJoy07TFOsX/CSv1411/pOAhgShoBbLF1ll2xvnO+gACa9pWNZKxRIq/ZsCfXYaEXugu81yDAXF&#10;gAxBxfr8WExn43I2PR+dltNsNMnSs1FZpuPR9bJMy3SyXJxPrn72cQ73k8BJl3uU/F6J4FXpL0Ii&#10;m5GCoIh9LBbKki3DDmScC+0jezFCRAeUxCzec7HHxzxifu+53DEyvAzaHy43tQYb+X4TdvUyhCw7&#10;PBbtKO8g+nbVdm00tMYKqj12jIVu5pzhyxqresOcv2cWhww7AReHv8OPVLArKPQSJWuw3/+mD3js&#10;fbRSssOhLaj7tmFWUKI+a5yK82wyCVMeDxMsLB7ssWV1bNGbZgFYlQxXlOFRDHivBlFaaJ5wv5Th&#10;VTQxzfHtgvpBXPhuleB+4qIsIwjn2jB/ox8MD65DkULPPrZPzJq+sT020i0M483yN/3dYcNNDeXG&#10;g6xj8weeO1Z7/nEnxPHp91dYOsfniHrdsvNfAAAA//8DAFBLAwQUAAYACAAAACEAseHf790AAAAI&#10;AQAADwAAAGRycy9kb3ducmV2LnhtbEyPT0/DMAzF70h8h8hI3LZkpZug1J0QiCuI8UfiljVeW9E4&#10;VZOt5dtjTnCxbL2n598rt7Pv1YnG2AVGWC0NKOI6uI4bhLfXx8U1qJgsO9sHJoRvirCtzs9KW7gw&#10;8QuddqlREsKxsAhtSkOhdaxb8jYuw0As2iGM3iY5x0a70U4S7nudGbPR3nYsH1o70H1L9dfu6BHe&#10;nw6fH7l5bh78epjCbDT7G414eTHf3YJKNKc/M/ziCzpUwrQPR3ZR9QiLq410SQgyRc5XuSx7hGyd&#10;GdBVqf8XqH4AAAD//wMAUEsBAi0AFAAGAAgAAAAhALaDOJL+AAAA4QEAABMAAAAAAAAAAAAAAAAA&#10;AAAAAFtDb250ZW50X1R5cGVzXS54bWxQSwECLQAUAAYACAAAACEAOP0h/9YAAACUAQAACwAAAAAA&#10;AAAAAAAAAAAvAQAAX3JlbHMvLnJlbHNQSwECLQAUAAYACAAAACEA/0+SBa4CAACtBQAADgAAAAAA&#10;AAAAAAAAAAAuAgAAZHJzL2Uyb0RvYy54bWxQSwECLQAUAAYACAAAACEAseHf790AAAAIAQAADwAA&#10;AAAAAAAAAAAAAAAIBQAAZHJzL2Rvd25yZXYueG1sUEsFBgAAAAAEAAQA8wAAABIGAAAAAA==&#10;" filled="f" stroked="f">
                <v:textbox>
                  <w:txbxContent>
                    <w:p w:rsidR="00460746" w:rsidRDefault="00460746" w:rsidP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87B9652" wp14:editId="08426AA2">
                            <wp:extent cx="2280920" cy="1555115"/>
                            <wp:effectExtent l="0" t="0" r="5080" b="0"/>
                            <wp:docPr id="19" name="Afbeelding 19" descr="Macintosh HD:Users:baslanters:Desktop:Schermafbeelding 2015-12-07 om 09.58.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     </w:t>
      </w:r>
    </w:p>
    <w:p w:rsidR="00460746" w:rsidRDefault="00460746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 xml:space="preserve">Naam: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460746" w:rsidRDefault="00460746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:rsidR="00460746" w:rsidRDefault="00460746" w:rsidP="00460746">
      <w:pPr>
        <w:rPr>
          <w:rFonts w:ascii="Arial Black" w:hAnsi="Arial Black"/>
        </w:rPr>
      </w:pPr>
    </w:p>
    <w:p w:rsidR="00460746" w:rsidRDefault="00460746" w:rsidP="00460746">
      <w:pPr>
        <w:rPr>
          <w:rFonts w:ascii="Arial Black" w:hAnsi="Arial Black"/>
        </w:rPr>
      </w:pPr>
    </w:p>
    <w:p w:rsidR="00460746" w:rsidRDefault="00460746" w:rsidP="00460746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2: (Datum van de uitzending) </w:t>
      </w:r>
    </w:p>
    <w:p w:rsidR="00403A89" w:rsidRPr="006262B7" w:rsidRDefault="00403A89" w:rsidP="00403A89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9217" w:type="dxa"/>
        <w:tblLook w:val="04A0" w:firstRow="1" w:lastRow="0" w:firstColumn="1" w:lastColumn="0" w:noHBand="0" w:noVBand="1"/>
      </w:tblPr>
      <w:tblGrid>
        <w:gridCol w:w="3075"/>
        <w:gridCol w:w="3071"/>
        <w:gridCol w:w="3071"/>
      </w:tblGrid>
      <w:tr w:rsidR="00403A89" w:rsidTr="00403A89">
        <w:tc>
          <w:tcPr>
            <w:tcW w:w="3075" w:type="dxa"/>
          </w:tcPr>
          <w:p w:rsidR="00403A89" w:rsidRDefault="00403A89" w:rsidP="008E384D"/>
          <w:p w:rsidR="00403A89" w:rsidRDefault="00403A89" w:rsidP="008E384D">
            <w:r>
              <w:t>Noteer elk onderwerp waar over gesproken wordt (maximaal 7)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/>
          <w:p w:rsidR="00403A89" w:rsidRDefault="00403A89" w:rsidP="008E384D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:rsidR="00403A89" w:rsidRDefault="00403A89" w:rsidP="008E384D"/>
          <w:p w:rsidR="00403A89" w:rsidRDefault="00A52F50" w:rsidP="008E384D">
            <w:pPr>
              <w:rPr>
                <w:rFonts w:ascii="Arial Black" w:hAnsi="Arial Black"/>
              </w:rPr>
            </w:pPr>
            <w:r>
              <w:t>Vertel iets over de hoofdpersoon</w:t>
            </w: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6.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403A89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7.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60746" w:rsidTr="00403A89">
        <w:tc>
          <w:tcPr>
            <w:tcW w:w="9212" w:type="dxa"/>
            <w:gridSpan w:val="3"/>
          </w:tcPr>
          <w:p w:rsidR="00460746" w:rsidRDefault="00460746" w:rsidP="00460746"/>
          <w:p w:rsidR="00DC6DDB" w:rsidRDefault="00DC6DDB" w:rsidP="00DC6DDB">
            <w:r>
              <w:t xml:space="preserve"> Kies 2 onderwerpen die je hebt bekeken. Schrijf een samenvatting van ongeveer 50 woorden per onderwerp.  </w:t>
            </w: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:rsidTr="00403A89">
        <w:tc>
          <w:tcPr>
            <w:tcW w:w="9212" w:type="dxa"/>
            <w:gridSpan w:val="3"/>
          </w:tcPr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  <w:p w:rsidR="00460746" w:rsidRDefault="00460746" w:rsidP="00460746">
            <w:pPr>
              <w:rPr>
                <w:rFonts w:ascii="Arial Black" w:hAnsi="Arial Black"/>
              </w:rPr>
            </w:pPr>
          </w:p>
        </w:tc>
      </w:tr>
    </w:tbl>
    <w:p w:rsidR="00460746" w:rsidRDefault="00460746" w:rsidP="00460746">
      <w:r>
        <w:rPr>
          <w:noProof/>
          <w:lang w:val="en-US" w:eastAsia="nl-N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4E685" wp14:editId="039C8404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746" w:rsidRDefault="00460746" w:rsidP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56452E76" wp14:editId="3714521D">
                                  <wp:extent cx="2280920" cy="1555115"/>
                                  <wp:effectExtent l="0" t="0" r="5080" b="0"/>
                                  <wp:docPr id="22" name="Afbeelding 22" descr="Macintosh HD:Users:baslanters:Desktop:Schermafbeelding 2015-12-07 om 09.58.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D4E685" id="Tekstvak 20" o:spid="_x0000_s1028" type="#_x0000_t202" style="position:absolute;margin-left:-18pt;margin-top:0;width:225pt;height:1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8mrgIAAK0FAAAOAAAAZHJzL2Uyb0RvYy54bWysVN9P2zAQfp+0/8Hye0lStUAjUhSKOk1C&#10;gAYTz65j0wjH59lum27a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Y6RHswZr9ChenN+yF4Iq5GdnXI6wB4NA315Bi3Ue9A6VIe1W2ib8MSGCdnS1P7ArWk84Ksfn07Np&#10;iiaOtuw0TbF+wU/yet1Y5z8JaEgQCmqxfJFVtr1xvoMOkPCahmWtVCyh0r8p0GenEbEHutssx1BQ&#10;DMgQVKzPj8X0bFyeTWej03KajSZZej4qy3Q8ul6WaZlOlovZ5OpnH+dwPwmcdLlHye+VCF6V/iIk&#10;shkpCIrYx2KhLNky7EDGudA+shcjRHRAScziPRd7fMwj5veeyx0jw8ug/eFyU2uwke83YVcvQ8iy&#10;w2PRjvIOom9XbddGQ2usoNpjx1joZs4ZvqyxqjfM+XtmcciwE3Bx+Dv8SAW7gkIvUbIG+/1v+oDH&#10;3kcrJTsc2oK6bxtmBSXqs8apmGWTCbr18TDBwuLBHltWxxa9aRaAVclwRRkexYD3ahClheYJ90sZ&#10;XkUT0xzfLqgfxIXvVgnuJy7KMoJwrg3zN/rB8OA6FCn07GP7xKzpG9tjI93CMN4sf9PfHTbc1FBu&#10;PMg6Nn/guWO15x93Qhyffn+FpXN8jqjXLTv/BQAA//8DAFBLAwQUAAYACAAAACEAseHf790AAAAI&#10;AQAADwAAAGRycy9kb3ducmV2LnhtbEyPT0/DMAzF70h8h8hI3LZkpZug1J0QiCuI8UfiljVeW9E4&#10;VZOt5dtjTnCxbL2n598rt7Pv1YnG2AVGWC0NKOI6uI4bhLfXx8U1qJgsO9sHJoRvirCtzs9KW7gw&#10;8QuddqlREsKxsAhtSkOhdaxb8jYuw0As2iGM3iY5x0a70U4S7nudGbPR3nYsH1o70H1L9dfu6BHe&#10;nw6fH7l5bh78epjCbDT7G414eTHf3YJKNKc/M/ziCzpUwrQPR3ZR9QiLq410SQgyRc5XuSx7hGyd&#10;GdBVqf8XqH4AAAD//wMAUEsBAi0AFAAGAAgAAAAhALaDOJL+AAAA4QEAABMAAAAAAAAAAAAAAAAA&#10;AAAAAFtDb250ZW50X1R5cGVzXS54bWxQSwECLQAUAAYACAAAACEAOP0h/9YAAACUAQAACwAAAAAA&#10;AAAAAAAAAAAvAQAAX3JlbHMvLnJlbHNQSwECLQAUAAYACAAAACEA7hK/Jq4CAACtBQAADgAAAAAA&#10;AAAAAAAAAAAuAgAAZHJzL2Uyb0RvYy54bWxQSwECLQAUAAYACAAAACEAseHf790AAAAIAQAADwAA&#10;AAAAAAAAAAAAAAAIBQAAZHJzL2Rvd25yZXYueG1sUEsFBgAAAAAEAAQA8wAAABIGAAAAAA==&#10;" filled="f" stroked="f">
                <v:textbox>
                  <w:txbxContent>
                    <w:p w:rsidR="00460746" w:rsidRDefault="00460746" w:rsidP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6452E76" wp14:editId="3714521D">
                            <wp:extent cx="2280920" cy="1555115"/>
                            <wp:effectExtent l="0" t="0" r="5080" b="0"/>
                            <wp:docPr id="22" name="Afbeelding 22" descr="Macintosh HD:Users:baslanters:Desktop:Schermafbeelding 2015-12-07 om 09.58.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     </w:t>
      </w:r>
    </w:p>
    <w:p w:rsidR="00460746" w:rsidRDefault="00460746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 xml:space="preserve">Naam: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460746" w:rsidRDefault="00460746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:rsidR="00460746" w:rsidRDefault="00460746" w:rsidP="00460746">
      <w:pPr>
        <w:rPr>
          <w:rFonts w:ascii="Arial Black" w:hAnsi="Arial Black"/>
        </w:rPr>
      </w:pPr>
    </w:p>
    <w:p w:rsidR="00460746" w:rsidRDefault="00460746" w:rsidP="00460746">
      <w:pPr>
        <w:rPr>
          <w:rFonts w:ascii="Arial Black" w:hAnsi="Arial Black"/>
        </w:rPr>
      </w:pPr>
    </w:p>
    <w:p w:rsidR="00460746" w:rsidRDefault="00460746" w:rsidP="00460746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3: (Datum van de uitzending) </w:t>
      </w:r>
    </w:p>
    <w:p w:rsidR="00460746" w:rsidRDefault="00460746" w:rsidP="00460746">
      <w:pPr>
        <w:rPr>
          <w:b/>
          <w:sz w:val="20"/>
          <w:szCs w:val="20"/>
        </w:rPr>
      </w:pPr>
    </w:p>
    <w:p w:rsidR="00460746" w:rsidRPr="006262B7" w:rsidRDefault="00460746" w:rsidP="00460746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p w:rsidR="00403A89" w:rsidRPr="006262B7" w:rsidRDefault="00403A89" w:rsidP="00403A89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5"/>
        <w:gridCol w:w="3071"/>
        <w:gridCol w:w="3071"/>
      </w:tblGrid>
      <w:tr w:rsidR="00403A89" w:rsidTr="008E384D">
        <w:tc>
          <w:tcPr>
            <w:tcW w:w="3075" w:type="dxa"/>
          </w:tcPr>
          <w:p w:rsidR="00403A89" w:rsidRDefault="00403A89" w:rsidP="008E384D"/>
          <w:p w:rsidR="00403A89" w:rsidRDefault="00403A89" w:rsidP="008E384D">
            <w:r>
              <w:t>Noteer elk onderwerp waar over gesproken wordt (maximaal 7)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/>
          <w:p w:rsidR="00403A89" w:rsidRDefault="00403A89" w:rsidP="008E384D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:rsidR="00403A89" w:rsidRDefault="00403A89" w:rsidP="008E384D"/>
          <w:p w:rsidR="00403A89" w:rsidRDefault="00A52F50" w:rsidP="008E384D">
            <w:pPr>
              <w:rPr>
                <w:rFonts w:ascii="Arial Black" w:hAnsi="Arial Black"/>
              </w:rPr>
            </w:pPr>
            <w:r>
              <w:t>Vertel iets over de hoofdpersoon</w:t>
            </w:r>
          </w:p>
        </w:tc>
      </w:tr>
      <w:tr w:rsidR="00403A89" w:rsidTr="008E384D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5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0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6.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  <w:tr w:rsidR="00403A89" w:rsidTr="008E384D">
        <w:tc>
          <w:tcPr>
            <w:tcW w:w="3070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7.</w:t>
            </w:r>
          </w:p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:rsidR="00403A89" w:rsidRDefault="00403A89" w:rsidP="008E384D">
            <w:pPr>
              <w:rPr>
                <w:rFonts w:ascii="Arial Black" w:hAnsi="Arial Black"/>
              </w:rPr>
            </w:pPr>
          </w:p>
        </w:tc>
      </w:tr>
    </w:tbl>
    <w:p w:rsidR="00460746" w:rsidRDefault="00460746" w:rsidP="00460746">
      <w:pPr>
        <w:rPr>
          <w:rFonts w:ascii="Arial Black" w:hAnsi="Arial Bla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0CF3" w:rsidTr="005D31F6">
        <w:tc>
          <w:tcPr>
            <w:tcW w:w="9212" w:type="dxa"/>
          </w:tcPr>
          <w:p w:rsidR="00FC0CF3" w:rsidRDefault="00FC0CF3" w:rsidP="005D31F6"/>
          <w:p w:rsidR="00DC6DDB" w:rsidRDefault="00DC6DDB" w:rsidP="00DC6DDB">
            <w:r>
              <w:t xml:space="preserve">Kies 2 onderwerpen die je hebt bekeken. Schrijf een samenvatting van ongeveer 50 woorden per onderwerp.  </w:t>
            </w:r>
          </w:p>
          <w:p w:rsidR="00FC0CF3" w:rsidRPr="00DC6DDB" w:rsidRDefault="00FC0CF3" w:rsidP="005D31F6"/>
        </w:tc>
      </w:tr>
      <w:tr w:rsidR="00FC0CF3" w:rsidTr="005D31F6">
        <w:tc>
          <w:tcPr>
            <w:tcW w:w="9212" w:type="dxa"/>
          </w:tcPr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FC0CF3" w:rsidRDefault="00FC0CF3" w:rsidP="005D31F6">
            <w:pPr>
              <w:rPr>
                <w:rFonts w:ascii="Arial Black" w:hAnsi="Arial Black"/>
              </w:rPr>
            </w:pPr>
          </w:p>
          <w:p w:rsidR="00403A89" w:rsidRDefault="00403A89" w:rsidP="005D31F6">
            <w:pPr>
              <w:rPr>
                <w:rFonts w:ascii="Arial Black" w:hAnsi="Arial Black"/>
              </w:rPr>
            </w:pPr>
          </w:p>
        </w:tc>
      </w:tr>
    </w:tbl>
    <w:p w:rsidR="005D724D" w:rsidRDefault="005D724D" w:rsidP="00460746">
      <w:pPr>
        <w:rPr>
          <w:rFonts w:ascii="Arial Black" w:hAnsi="Arial Black"/>
        </w:rPr>
      </w:pPr>
      <w:bookmarkStart w:id="0" w:name="_GoBack"/>
      <w:bookmarkEnd w:id="0"/>
    </w:p>
    <w:sectPr w:rsidR="005D724D" w:rsidSect="001F0F95">
      <w:headerReference w:type="defaul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52" w:rsidRDefault="00DB6652" w:rsidP="00DB6652">
      <w:pPr>
        <w:spacing w:after="0" w:line="240" w:lineRule="auto"/>
      </w:pPr>
      <w:r>
        <w:separator/>
      </w:r>
    </w:p>
  </w:endnote>
  <w:endnote w:type="continuationSeparator" w:id="0">
    <w:p w:rsidR="00DB6652" w:rsidRDefault="00DB6652" w:rsidP="00DB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52" w:rsidRDefault="00DB6652" w:rsidP="00DB6652">
      <w:pPr>
        <w:spacing w:after="0" w:line="240" w:lineRule="auto"/>
      </w:pPr>
      <w:r>
        <w:separator/>
      </w:r>
    </w:p>
  </w:footnote>
  <w:footnote w:type="continuationSeparator" w:id="0">
    <w:p w:rsidR="00DB6652" w:rsidRDefault="00DB6652" w:rsidP="00DB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52" w:rsidRDefault="00DB6652">
    <w:pPr>
      <w:pStyle w:val="Koptekst"/>
    </w:pPr>
    <w:r>
      <w:t>Leerroute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9E"/>
    <w:multiLevelType w:val="hybridMultilevel"/>
    <w:tmpl w:val="066E2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D7CA1"/>
    <w:multiLevelType w:val="hybridMultilevel"/>
    <w:tmpl w:val="0C127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7"/>
    <w:rsid w:val="0000664A"/>
    <w:rsid w:val="00084B32"/>
    <w:rsid w:val="0015552D"/>
    <w:rsid w:val="00191EAC"/>
    <w:rsid w:val="001F0F95"/>
    <w:rsid w:val="002429C6"/>
    <w:rsid w:val="00311801"/>
    <w:rsid w:val="003821A2"/>
    <w:rsid w:val="00403A89"/>
    <w:rsid w:val="00460746"/>
    <w:rsid w:val="005A0CBB"/>
    <w:rsid w:val="005D724D"/>
    <w:rsid w:val="00625D8B"/>
    <w:rsid w:val="006262B7"/>
    <w:rsid w:val="00773C37"/>
    <w:rsid w:val="007B7E9B"/>
    <w:rsid w:val="00893FA0"/>
    <w:rsid w:val="008E4AE8"/>
    <w:rsid w:val="009F5B7C"/>
    <w:rsid w:val="00A52F50"/>
    <w:rsid w:val="00AE5B73"/>
    <w:rsid w:val="00C71B3A"/>
    <w:rsid w:val="00CB52FB"/>
    <w:rsid w:val="00CD3046"/>
    <w:rsid w:val="00DB6652"/>
    <w:rsid w:val="00DC6DDB"/>
    <w:rsid w:val="00EC32E4"/>
    <w:rsid w:val="00FC0CF3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licht1">
    <w:name w:val="Tabelraster licht1"/>
    <w:basedOn w:val="Standaardtabel"/>
    <w:uiPriority w:val="40"/>
    <w:rsid w:val="008E4A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3821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21A2"/>
    <w:rPr>
      <w:rFonts w:ascii="Lucida Grande" w:hAnsi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DB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DB6652"/>
  </w:style>
  <w:style w:type="paragraph" w:styleId="Voettekst">
    <w:name w:val="footer"/>
    <w:basedOn w:val="Normaal"/>
    <w:link w:val="VoettekstTeken"/>
    <w:uiPriority w:val="99"/>
    <w:unhideWhenUsed/>
    <w:rsid w:val="00DB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DB6652"/>
  </w:style>
  <w:style w:type="character" w:styleId="Hyperlink">
    <w:name w:val="Hyperlink"/>
    <w:basedOn w:val="Standaardalinea-lettertype"/>
    <w:uiPriority w:val="99"/>
    <w:unhideWhenUsed/>
    <w:rsid w:val="00084B32"/>
    <w:rPr>
      <w:color w:val="0563C1" w:themeColor="hyperlink"/>
      <w:u w:val="single"/>
    </w:rPr>
  </w:style>
  <w:style w:type="paragraph" w:styleId="Lijstalinea">
    <w:name w:val="List Paragraph"/>
    <w:basedOn w:val="Normaal"/>
    <w:uiPriority w:val="34"/>
    <w:qFormat/>
    <w:rsid w:val="005D7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licht1">
    <w:name w:val="Tabelraster licht1"/>
    <w:basedOn w:val="Standaardtabel"/>
    <w:uiPriority w:val="40"/>
    <w:rsid w:val="008E4A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3821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21A2"/>
    <w:rPr>
      <w:rFonts w:ascii="Lucida Grande" w:hAnsi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DB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DB6652"/>
  </w:style>
  <w:style w:type="paragraph" w:styleId="Voettekst">
    <w:name w:val="footer"/>
    <w:basedOn w:val="Normaal"/>
    <w:link w:val="VoettekstTeken"/>
    <w:uiPriority w:val="99"/>
    <w:unhideWhenUsed/>
    <w:rsid w:val="00DB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DB6652"/>
  </w:style>
  <w:style w:type="character" w:styleId="Hyperlink">
    <w:name w:val="Hyperlink"/>
    <w:basedOn w:val="Standaardalinea-lettertype"/>
    <w:uiPriority w:val="99"/>
    <w:unhideWhenUsed/>
    <w:rsid w:val="00084B32"/>
    <w:rPr>
      <w:color w:val="0563C1" w:themeColor="hyperlink"/>
      <w:u w:val="single"/>
    </w:rPr>
  </w:style>
  <w:style w:type="paragraph" w:styleId="Lijstalinea">
    <w:name w:val="List Paragraph"/>
    <w:basedOn w:val="Normaal"/>
    <w:uiPriority w:val="34"/>
    <w:qFormat/>
    <w:rsid w:val="005D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0.png"/><Relationship Id="rId12" Type="http://schemas.openxmlformats.org/officeDocument/2006/relationships/hyperlink" Target="http://www.bbc.co.uk/newsround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bc.co.uk/newsround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bbc.co.uk/newsroun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sanders</dc:creator>
  <cp:keywords/>
  <dc:description/>
  <cp:lastModifiedBy>B. Lanters</cp:lastModifiedBy>
  <cp:revision>2</cp:revision>
  <dcterms:created xsi:type="dcterms:W3CDTF">2016-09-22T13:39:00Z</dcterms:created>
  <dcterms:modified xsi:type="dcterms:W3CDTF">2016-09-22T13:39:00Z</dcterms:modified>
</cp:coreProperties>
</file>